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2F12F" w14:textId="77777777" w:rsidR="00922560" w:rsidRPr="007C5A17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</w:p>
    <w:p w14:paraId="5EAB8F35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C5A17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  «____»_______ 20___г.</w:t>
      </w:r>
    </w:p>
    <w:p w14:paraId="627E9862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8C62A" w14:textId="2A0C2C48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ОАО «</w:t>
      </w:r>
      <w:proofErr w:type="spellStart"/>
      <w:r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Сангтудинская</w:t>
      </w:r>
      <w:proofErr w:type="spellEnd"/>
      <w:r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ГЭС-1»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купатель</w:t>
      </w:r>
      <w:r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ставщик</w:t>
      </w:r>
      <w:r w:rsidRPr="007C5A1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C7EAB5" w14:textId="77777777" w:rsidR="006A432A" w:rsidRPr="007C5A17" w:rsidRDefault="006A432A" w:rsidP="00337F94">
      <w:pPr>
        <w:numPr>
          <w:ilvl w:val="0"/>
          <w:numId w:val="60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1D840795" w14:textId="77777777" w:rsidR="006A432A" w:rsidRPr="007C5A1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7C5A17" w:rsidRDefault="006A432A" w:rsidP="00337F94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7C5A1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77777777" w:rsidR="006A432A" w:rsidRPr="007C5A1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адресу:______________________________________________________________.</w:t>
      </w:r>
    </w:p>
    <w:p w14:paraId="59B6FCE8" w14:textId="77777777" w:rsidR="006A432A" w:rsidRPr="007C5A1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7C5A1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Оплата счетов, выставляемых Постав</w:t>
      </w:r>
      <w:r w:rsidR="00B95C02" w:rsidRPr="007C5A17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7C5A1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____________) сомони, будет оплачен Покупателем в 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течение 15 (пятнадцати) рабочих дней с даты подписания Договора, на основании выставленного Поставщиком счета.</w:t>
      </w:r>
    </w:p>
    <w:p w14:paraId="0E890DD8" w14:textId="596414EC" w:rsidR="006A432A" w:rsidRPr="007C5A1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29A0A51C" w14:textId="57ED6F1C" w:rsidR="00FA1FCF" w:rsidRPr="007C5A17" w:rsidRDefault="00FA1FCF" w:rsidP="00FA1FCF">
      <w:pPr>
        <w:spacing w:before="0" w:beforeAutospacing="0" w:after="0" w:afterAutospacing="0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2.7.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7C5A17">
        <w:rPr>
          <w:rFonts w:ascii="Times New Roman" w:hAnsi="Times New Roman"/>
          <w:sz w:val="28"/>
          <w:szCs w:val="28"/>
        </w:rPr>
        <w:t xml:space="preserve"> ____.</w:t>
      </w:r>
    </w:p>
    <w:p w14:paraId="3AE4CE51" w14:textId="72981E58" w:rsidR="006A432A" w:rsidRPr="007C5A17" w:rsidRDefault="006A432A" w:rsidP="00FA1FCF">
      <w:pPr>
        <w:pStyle w:val="a3"/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платежа считается дата списания денежных средств с </w:t>
      </w:r>
      <w:r w:rsidR="00FA1FCF" w:rsidRPr="007C5A17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</w:p>
    <w:p w14:paraId="76CBD1C3" w14:textId="660C8461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7C5A17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  <w:r w:rsidRPr="007C5A1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6520008E" w14:textId="77777777" w:rsidR="00715198" w:rsidRPr="007C5A17" w:rsidRDefault="00715198" w:rsidP="00337F94">
      <w:pPr>
        <w:ind w:left="567" w:firstLine="426"/>
        <w:rPr>
          <w:lang w:eastAsia="ru-RU"/>
        </w:rPr>
      </w:pPr>
    </w:p>
    <w:p w14:paraId="6D125B99" w14:textId="77777777" w:rsidR="006A432A" w:rsidRPr="007C5A17" w:rsidRDefault="006A432A" w:rsidP="00FA1FCF">
      <w:pPr>
        <w:numPr>
          <w:ilvl w:val="0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коммерческий счет Поставщика;</w:t>
      </w:r>
    </w:p>
    <w:p w14:paraId="1FE84930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налоговая счет-фактура;</w:t>
      </w:r>
    </w:p>
    <w:p w14:paraId="2D4C8BA2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товарную накладную;</w:t>
      </w:r>
    </w:p>
    <w:p w14:paraId="6C958D7B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каждую единицу продукции;</w:t>
      </w:r>
    </w:p>
    <w:p w14:paraId="40619A66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сертификат качества от завода изготовителя;</w:t>
      </w:r>
    </w:p>
    <w:p w14:paraId="7B6D187D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сертификат происхождения товара СТ-1, оригинал;</w:t>
      </w:r>
    </w:p>
    <w:p w14:paraId="235160A8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копию экспортной ГТД страны отправления груза;</w:t>
      </w:r>
    </w:p>
    <w:p w14:paraId="03F5E095" w14:textId="77777777" w:rsidR="006A432A" w:rsidRPr="007C5A1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 датой поставки понимается дата подписания Акта приема – передачи товара обеими </w:t>
      </w: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Грузополучателем по Договору 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2D8C3" w14:textId="77777777" w:rsidR="006A432A" w:rsidRPr="007C5A17" w:rsidRDefault="006A432A" w:rsidP="00FA1FCF">
      <w:pPr>
        <w:numPr>
          <w:ilvl w:val="0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Поставщика:</w:t>
      </w:r>
    </w:p>
    <w:p w14:paraId="1D77B70D" w14:textId="77777777" w:rsidR="006A432A" w:rsidRPr="007C5A17" w:rsidRDefault="006A432A" w:rsidP="00FA1FCF">
      <w:pPr>
        <w:numPr>
          <w:ilvl w:val="2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Обеспечить поставку Товара в соответствии с условиями Договора и Технического задания.</w:t>
      </w:r>
      <w:r w:rsidRPr="007C5A17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B63129" w14:textId="77777777" w:rsidR="006A432A" w:rsidRPr="007C5A17" w:rsidRDefault="006A432A" w:rsidP="00FA1FCF">
      <w:pPr>
        <w:numPr>
          <w:ilvl w:val="2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7C5A17" w:rsidRDefault="006A432A" w:rsidP="00FA1FCF">
      <w:pPr>
        <w:numPr>
          <w:ilvl w:val="2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7C5A17" w:rsidRDefault="006A432A" w:rsidP="00FA1FCF">
      <w:pPr>
        <w:numPr>
          <w:ilvl w:val="2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7C5A17" w:rsidRDefault="006A432A" w:rsidP="00FA1FCF">
      <w:pPr>
        <w:numPr>
          <w:ilvl w:val="2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hAnsi="Times New Roman"/>
          <w:sz w:val="28"/>
          <w:szCs w:val="28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C141FEE" w14:textId="77777777" w:rsidR="006A432A" w:rsidRPr="007C5A17" w:rsidRDefault="006A432A" w:rsidP="00FA1FCF">
      <w:pPr>
        <w:numPr>
          <w:ilvl w:val="2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7C5A17" w:rsidRDefault="006A432A" w:rsidP="00FA1FCF">
      <w:pPr>
        <w:numPr>
          <w:ilvl w:val="2"/>
          <w:numId w:val="119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7C5A17" w:rsidRDefault="006A432A" w:rsidP="00FA1FCF">
      <w:pPr>
        <w:numPr>
          <w:ilvl w:val="2"/>
          <w:numId w:val="119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Требовать от Покупателя своевременной приемки и оплаты за принятый Товар;</w:t>
      </w:r>
    </w:p>
    <w:p w14:paraId="79AA8435" w14:textId="77777777" w:rsidR="006A432A" w:rsidRPr="007C5A17" w:rsidRDefault="006A432A" w:rsidP="00FA1FCF">
      <w:pPr>
        <w:numPr>
          <w:ilvl w:val="1"/>
          <w:numId w:val="119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Покупателя:</w:t>
      </w:r>
    </w:p>
    <w:p w14:paraId="1D9EE083" w14:textId="77777777" w:rsidR="006A432A" w:rsidRPr="007C5A17" w:rsidRDefault="006A432A" w:rsidP="00FA1FCF">
      <w:pPr>
        <w:numPr>
          <w:ilvl w:val="2"/>
          <w:numId w:val="119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Товар от </w:t>
      </w: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77777777" w:rsidR="006A432A" w:rsidRPr="007C5A17" w:rsidRDefault="006A432A" w:rsidP="00FA1FCF">
      <w:pPr>
        <w:numPr>
          <w:ilvl w:val="2"/>
          <w:numId w:val="119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Своевременно осуществлять Поставщику 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платежи за Товар в соответствии с </w:t>
      </w:r>
      <w:proofErr w:type="gramStart"/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условиями Раздела</w:t>
      </w:r>
      <w:proofErr w:type="gramEnd"/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2 Договора.</w:t>
      </w:r>
    </w:p>
    <w:p w14:paraId="7424A9D2" w14:textId="77777777" w:rsidR="006A432A" w:rsidRPr="007C5A17" w:rsidRDefault="006A432A" w:rsidP="00FA1FCF">
      <w:pPr>
        <w:numPr>
          <w:ilvl w:val="2"/>
          <w:numId w:val="119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7C5A17">
        <w:rPr>
          <w:rFonts w:ascii="Times New Roman" w:hAnsi="Times New Roman"/>
          <w:sz w:val="28"/>
          <w:szCs w:val="28"/>
        </w:rPr>
        <w:t>.</w:t>
      </w:r>
    </w:p>
    <w:p w14:paraId="3D93DB65" w14:textId="77777777" w:rsidR="006A432A" w:rsidRPr="007C5A17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7C5A17" w:rsidRDefault="006A432A" w:rsidP="00FA1FCF">
      <w:pPr>
        <w:numPr>
          <w:ilvl w:val="0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E2A36D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2324CD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hAnsi="Times New Roman"/>
          <w:sz w:val="28"/>
          <w:szCs w:val="28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7C5A17">
        <w:rPr>
          <w:rFonts w:ascii="Times New Roman" w:hAnsi="Times New Roman"/>
          <w:sz w:val="28"/>
          <w:szCs w:val="28"/>
        </w:rPr>
        <w:t>щ</w:t>
      </w:r>
      <w:r w:rsidRPr="007C5A17">
        <w:rPr>
          <w:rFonts w:ascii="Times New Roman" w:hAnsi="Times New Roman"/>
          <w:sz w:val="28"/>
          <w:szCs w:val="28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7C5A1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7C5A1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B03B8" w14:textId="77777777" w:rsidR="006A432A" w:rsidRPr="007C5A17" w:rsidRDefault="006A432A" w:rsidP="00FA1FCF">
      <w:pPr>
        <w:numPr>
          <w:ilvl w:val="0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КАЧЕСТВО И ГАРАНТИЙНЫЕ ОБЯЗАТЕЛЬСТВА.</w:t>
      </w:r>
    </w:p>
    <w:p w14:paraId="40FA79A5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- лицензиями/сертификатами качества и </w:t>
      </w:r>
      <w:r w:rsidRPr="007C5A17">
        <w:rPr>
          <w:rFonts w:ascii="Times New Roman" w:hAnsi="Times New Roman"/>
          <w:sz w:val="28"/>
          <w:szCs w:val="28"/>
        </w:rPr>
        <w:t>происхождения Товара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7C5A17">
        <w:rPr>
          <w:rFonts w:ascii="Times New Roman" w:hAnsi="Times New Roman"/>
          <w:sz w:val="28"/>
          <w:szCs w:val="28"/>
        </w:rPr>
        <w:t xml:space="preserve"> Измерительные приборы поставляются с поверкой.</w:t>
      </w:r>
    </w:p>
    <w:p w14:paraId="553D8AD9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</w:t>
      </w:r>
      <w:proofErr w:type="gramStart"/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в порядке</w:t>
      </w:r>
      <w:proofErr w:type="gramEnd"/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Поставщик обязан исполнить требования</w:t>
      </w:r>
      <w:r w:rsidR="00B95C02" w:rsidRPr="007C5A17">
        <w:rPr>
          <w:rFonts w:ascii="Times New Roman" w:hAnsi="Times New Roman"/>
          <w:sz w:val="28"/>
          <w:szCs w:val="28"/>
        </w:rPr>
        <w:t>,</w:t>
      </w:r>
      <w:r w:rsidRPr="007C5A17">
        <w:rPr>
          <w:rFonts w:ascii="Times New Roman" w:hAnsi="Times New Roman"/>
          <w:sz w:val="28"/>
          <w:szCs w:val="28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7C5A17">
        <w:rPr>
          <w:rFonts w:ascii="Times New Roman" w:hAnsi="Times New Roman"/>
          <w:sz w:val="28"/>
          <w:szCs w:val="28"/>
        </w:rPr>
        <w:t>счёт</w:t>
      </w:r>
      <w:r w:rsidRPr="007C5A17">
        <w:rPr>
          <w:rFonts w:ascii="Times New Roman" w:hAnsi="Times New Roman"/>
          <w:sz w:val="28"/>
          <w:szCs w:val="28"/>
        </w:rPr>
        <w:t xml:space="preserve"> Поставщика.</w:t>
      </w:r>
    </w:p>
    <w:p w14:paraId="44588FCA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hAnsi="Times New Roman"/>
          <w:sz w:val="28"/>
          <w:szCs w:val="28"/>
        </w:rPr>
      </w:pPr>
    </w:p>
    <w:p w14:paraId="14910304" w14:textId="77777777" w:rsidR="006A432A" w:rsidRPr="007C5A17" w:rsidRDefault="006A432A" w:rsidP="00FA1FCF">
      <w:pPr>
        <w:numPr>
          <w:ilvl w:val="0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6A3C3A18" w14:textId="38CF714C" w:rsidR="006642E2" w:rsidRPr="007C5A17" w:rsidRDefault="006A432A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lastRenderedPageBreak/>
        <w:t>За не поставку или недопоставку Товара Покупатель вправе требовать от П</w:t>
      </w:r>
      <w:r w:rsidR="009B15B5" w:rsidRPr="007C5A17">
        <w:rPr>
          <w:rFonts w:ascii="Times New Roman" w:hAnsi="Times New Roman"/>
          <w:sz w:val="28"/>
          <w:szCs w:val="28"/>
        </w:rPr>
        <w:t>оставщика</w:t>
      </w:r>
      <w:r w:rsidRPr="007C5A17">
        <w:rPr>
          <w:rFonts w:ascii="Times New Roman" w:hAnsi="Times New Roman"/>
          <w:sz w:val="28"/>
          <w:szCs w:val="28"/>
        </w:rPr>
        <w:t xml:space="preserve"> уплаты штрафа в размере 0,5 % (ноль целых пять десятая процента) от стоимости недопоставленного Товара за каждый день просрочки</w:t>
      </w:r>
      <w:r w:rsidR="008554B3" w:rsidRPr="007C5A17">
        <w:rPr>
          <w:rFonts w:ascii="Times New Roman" w:hAnsi="Times New Roman"/>
          <w:sz w:val="28"/>
          <w:szCs w:val="28"/>
        </w:rPr>
        <w:t xml:space="preserve">. </w:t>
      </w:r>
      <w:r w:rsidR="006642E2" w:rsidRPr="007C5A17">
        <w:rPr>
          <w:rFonts w:ascii="Times New Roman" w:hAnsi="Times New Roman"/>
          <w:sz w:val="28"/>
          <w:szCs w:val="28"/>
        </w:rPr>
        <w:t>Уплата штрафных санкций не освобождает Поставщика от исполнения обязательств по Договору в натуре.</w:t>
      </w:r>
    </w:p>
    <w:p w14:paraId="182ECF26" w14:textId="511AE40F" w:rsidR="006642E2" w:rsidRPr="007C5A17" w:rsidRDefault="006642E2" w:rsidP="00FA1FCF">
      <w:pPr>
        <w:pStyle w:val="a3"/>
        <w:numPr>
          <w:ilvl w:val="1"/>
          <w:numId w:val="119"/>
        </w:numPr>
        <w:shd w:val="clear" w:color="auto" w:fill="FFFFFF"/>
        <w:spacing w:after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1A4C1A1" w:rsidR="00C46E78" w:rsidRPr="007C5A17" w:rsidRDefault="00C46E78" w:rsidP="00FA1FCF">
      <w:pPr>
        <w:numPr>
          <w:ilvl w:val="1"/>
          <w:numId w:val="119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7C5A17">
        <w:rPr>
          <w:rFonts w:ascii="Times New Roman" w:hAnsi="Times New Roman"/>
          <w:sz w:val="28"/>
          <w:szCs w:val="28"/>
        </w:rPr>
        <w:br/>
        <w:t>7.4.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7C5A17">
        <w:rPr>
          <w:rFonts w:ascii="Times New Roman" w:hAnsi="Times New Roman"/>
          <w:sz w:val="28"/>
          <w:szCs w:val="28"/>
        </w:rPr>
        <w:br/>
        <w:t xml:space="preserve">7.5. За нарушение данных Поставщиком заверений, указанных в пунктах 7.3.-7.4. настоящего договора, Покупатель вправе требовать уплаты неустойки в размере 2 000 (двух тысяч) </w:t>
      </w:r>
      <w:proofErr w:type="spellStart"/>
      <w:r w:rsidRPr="007C5A17">
        <w:rPr>
          <w:rFonts w:ascii="Times New Roman" w:hAnsi="Times New Roman"/>
          <w:sz w:val="28"/>
          <w:szCs w:val="28"/>
        </w:rPr>
        <w:t>смн</w:t>
      </w:r>
      <w:proofErr w:type="spellEnd"/>
      <w:r w:rsidRPr="007C5A17">
        <w:rPr>
          <w:rFonts w:ascii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7C5A17" w:rsidRDefault="006A432A" w:rsidP="00337F94">
      <w:p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2E5654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C5A17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5A17">
        <w:rPr>
          <w:rFonts w:ascii="Times New Roman" w:hAnsi="Times New Roman"/>
          <w:sz w:val="24"/>
          <w:szCs w:val="24"/>
        </w:rPr>
        <w:t>8.1</w:t>
      </w:r>
      <w:r w:rsidRPr="007C5A17">
        <w:rPr>
          <w:rFonts w:ascii="Times New Roman" w:hAnsi="Times New Roman"/>
          <w:sz w:val="28"/>
          <w:szCs w:val="28"/>
        </w:rPr>
        <w:t xml:space="preserve">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</w:t>
      </w:r>
      <w:r w:rsidRPr="007C5A17">
        <w:rPr>
          <w:rFonts w:ascii="Times New Roman" w:hAnsi="Times New Roman"/>
          <w:sz w:val="28"/>
          <w:szCs w:val="28"/>
        </w:rPr>
        <w:lastRenderedPageBreak/>
        <w:t>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7C5A17">
        <w:rPr>
          <w:rFonts w:ascii="Times New Roman" w:hAnsi="Times New Roman"/>
          <w:sz w:val="28"/>
          <w:szCs w:val="28"/>
        </w:rPr>
        <w:t>,</w:t>
      </w:r>
      <w:r w:rsidRPr="007C5A17">
        <w:rPr>
          <w:rFonts w:ascii="Times New Roman" w:hAnsi="Times New Roman"/>
          <w:sz w:val="28"/>
          <w:szCs w:val="28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A17">
        <w:rPr>
          <w:rFonts w:ascii="Times New Roman" w:hAnsi="Times New Roman"/>
          <w:sz w:val="28"/>
          <w:szCs w:val="28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7C5A17">
        <w:rPr>
          <w:rFonts w:ascii="Times New Roman" w:hAnsi="Times New Roman"/>
          <w:sz w:val="28"/>
          <w:szCs w:val="28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</w:t>
      </w:r>
      <w:r w:rsidRPr="007C5A17">
        <w:rPr>
          <w:rFonts w:ascii="Times New Roman" w:hAnsi="Times New Roman"/>
          <w:sz w:val="24"/>
          <w:szCs w:val="24"/>
          <w:lang w:eastAsia="ru-RU"/>
        </w:rPr>
        <w:t>.</w:t>
      </w:r>
    </w:p>
    <w:p w14:paraId="10ADEE01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7C5A1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5F14B921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7C5A17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7C5A1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 xml:space="preserve">10.1. 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7C5A1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7C5A17">
        <w:rPr>
          <w:rFonts w:ascii="Times New Roman" w:hAnsi="Times New Roman"/>
          <w:sz w:val="28"/>
          <w:szCs w:val="28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77777777" w:rsidR="006A432A" w:rsidRPr="007C5A17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7C5A1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в Разделе 12, для изменения которых достаточно письменного уведомления другой Стороны.</w:t>
      </w:r>
    </w:p>
    <w:p w14:paraId="43986B92" w14:textId="77777777" w:rsidR="006A432A" w:rsidRPr="007C5A17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10.4. </w:t>
      </w: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7C5A17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10.5. 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A8C5B83" w14:textId="77777777" w:rsidR="006A432A" w:rsidRPr="007C5A1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10.6. Поставщик н</w:t>
      </w:r>
      <w:r w:rsidRPr="007C5A17">
        <w:rPr>
          <w:rFonts w:ascii="Times New Roman" w:hAnsi="Times New Roman"/>
          <w:sz w:val="28"/>
          <w:szCs w:val="28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7C5A1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8"/>
          <w:szCs w:val="28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7C5A1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hAnsi="Times New Roman"/>
          <w:sz w:val="28"/>
          <w:szCs w:val="28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7C5A1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7C5A1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7C5A17" w:rsidRDefault="006A432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C5A17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7C5A17">
        <w:rPr>
          <w:rFonts w:ascii="Times New Roman" w:hAnsi="Times New Roman"/>
          <w:sz w:val="28"/>
          <w:szCs w:val="28"/>
          <w:lang w:eastAsia="ru-RU"/>
        </w:rPr>
        <w:t xml:space="preserve">Поставщику </w:t>
      </w:r>
      <w:r w:rsidRPr="007C5A17">
        <w:rPr>
          <w:rFonts w:ascii="Times New Roman" w:hAnsi="Times New Roman"/>
          <w:sz w:val="28"/>
          <w:szCs w:val="28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</w:t>
      </w:r>
      <w:r w:rsidRPr="007C5A17">
        <w:rPr>
          <w:rFonts w:ascii="Times New Roman" w:eastAsia="Times New Roman" w:hAnsi="Times New Roman"/>
          <w:sz w:val="28"/>
          <w:szCs w:val="28"/>
        </w:rPr>
        <w:lastRenderedPageBreak/>
        <w:t>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7C5A17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7C5A17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7C5A1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7C5A17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11.2.</w:t>
      </w:r>
      <w:r w:rsidR="00B01343" w:rsidRPr="007C5A17">
        <w:rPr>
          <w:rFonts w:ascii="Times New Roman" w:eastAsia="Times New Roman" w:hAnsi="Times New Roman"/>
          <w:sz w:val="28"/>
          <w:szCs w:val="28"/>
        </w:rPr>
        <w:tab/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7C5A17">
        <w:rPr>
          <w:rFonts w:ascii="Times New Roman" w:eastAsia="Times New Roman" w:hAnsi="Times New Roman"/>
          <w:sz w:val="28"/>
          <w:szCs w:val="28"/>
        </w:rPr>
        <w:t xml:space="preserve">возмещения реального ущерба, возникшего в результате такого расторжения, </w:t>
      </w:r>
      <w:r w:rsidRPr="007C5A17">
        <w:rPr>
          <w:rFonts w:ascii="Times New Roman" w:eastAsia="Times New Roman" w:hAnsi="Times New Roman"/>
          <w:sz w:val="28"/>
          <w:szCs w:val="28"/>
        </w:rPr>
        <w:lastRenderedPageBreak/>
        <w:t>при условии представления подтверждающих такой реальный ущерб документов.</w:t>
      </w:r>
    </w:p>
    <w:p w14:paraId="2CE9C7B6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11.3.</w:t>
      </w:r>
      <w:r w:rsidR="00B01343" w:rsidRPr="007C5A17">
        <w:rPr>
          <w:rFonts w:ascii="Times New Roman" w:eastAsia="Times New Roman" w:hAnsi="Times New Roman"/>
          <w:sz w:val="28"/>
          <w:szCs w:val="28"/>
        </w:rPr>
        <w:tab/>
      </w:r>
      <w:r w:rsidRPr="007C5A17">
        <w:rPr>
          <w:rFonts w:ascii="Times New Roman" w:eastAsia="Times New Roman" w:hAnsi="Times New Roman"/>
          <w:sz w:val="28"/>
          <w:szCs w:val="28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7C5A17">
        <w:rPr>
          <w:rFonts w:ascii="Times New Roman" w:eastAsia="Times New Roman" w:hAnsi="Times New Roman"/>
          <w:sz w:val="28"/>
          <w:szCs w:val="28"/>
        </w:rPr>
        <w:t>Сангтудинская</w:t>
      </w:r>
      <w:proofErr w:type="spellEnd"/>
      <w:r w:rsidRPr="007C5A17">
        <w:rPr>
          <w:rFonts w:ascii="Times New Roman" w:eastAsia="Times New Roman" w:hAnsi="Times New Roman"/>
          <w:sz w:val="28"/>
          <w:szCs w:val="28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11.4.</w:t>
      </w:r>
      <w:r w:rsidR="00B01343" w:rsidRPr="007C5A17">
        <w:rPr>
          <w:rFonts w:ascii="Times New Roman" w:eastAsia="Times New Roman" w:hAnsi="Times New Roman"/>
          <w:sz w:val="28"/>
          <w:szCs w:val="28"/>
        </w:rPr>
        <w:tab/>
      </w:r>
      <w:r w:rsidRPr="007C5A17">
        <w:rPr>
          <w:rFonts w:ascii="Times New Roman" w:eastAsia="Times New Roman" w:hAnsi="Times New Roman"/>
          <w:sz w:val="28"/>
          <w:szCs w:val="28"/>
        </w:rPr>
        <w:t>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7C5A17">
        <w:rPr>
          <w:rFonts w:ascii="Times New Roman" w:eastAsia="Times New Roman" w:hAnsi="Times New Roman"/>
          <w:sz w:val="28"/>
          <w:szCs w:val="28"/>
        </w:rPr>
        <w:t>Сангтудинская</w:t>
      </w:r>
      <w:proofErr w:type="spellEnd"/>
      <w:r w:rsidRPr="007C5A17">
        <w:rPr>
          <w:rFonts w:ascii="Times New Roman" w:eastAsia="Times New Roman" w:hAnsi="Times New Roman"/>
          <w:sz w:val="28"/>
          <w:szCs w:val="28"/>
        </w:rPr>
        <w:t xml:space="preserve">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11.5.</w:t>
      </w:r>
      <w:r w:rsidRPr="007C5A17">
        <w:rPr>
          <w:rFonts w:ascii="Times New Roman" w:eastAsia="Times New Roman" w:hAnsi="Times New Roman"/>
          <w:sz w:val="28"/>
          <w:szCs w:val="28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7C5A1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11.6.</w:t>
      </w:r>
      <w:r w:rsidR="00B01343" w:rsidRPr="007C5A17">
        <w:rPr>
          <w:rFonts w:ascii="Times New Roman" w:eastAsia="Times New Roman" w:hAnsi="Times New Roman"/>
          <w:sz w:val="28"/>
          <w:szCs w:val="28"/>
        </w:rPr>
        <w:tab/>
        <w:t>В</w:t>
      </w:r>
      <w:r w:rsidRPr="007C5A17">
        <w:rPr>
          <w:rFonts w:ascii="Times New Roman" w:eastAsia="Times New Roman" w:hAnsi="Times New Roman"/>
          <w:sz w:val="28"/>
          <w:szCs w:val="28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7C5A17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C5A17">
        <w:rPr>
          <w:rFonts w:ascii="Times New Roman" w:eastAsia="Times New Roman" w:hAnsi="Times New Roman"/>
          <w:sz w:val="28"/>
          <w:szCs w:val="28"/>
        </w:rPr>
        <w:t>11.7.</w:t>
      </w:r>
      <w:r w:rsidR="00B01343" w:rsidRPr="007C5A17">
        <w:rPr>
          <w:rFonts w:ascii="Times New Roman" w:eastAsia="Times New Roman" w:hAnsi="Times New Roman"/>
          <w:sz w:val="28"/>
          <w:szCs w:val="28"/>
        </w:rPr>
        <w:tab/>
      </w:r>
      <w:r w:rsidRPr="007C5A17">
        <w:rPr>
          <w:rFonts w:ascii="Times New Roman" w:eastAsia="Times New Roman" w:hAnsi="Times New Roman"/>
          <w:sz w:val="28"/>
          <w:szCs w:val="28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7C5A17" w:rsidRDefault="00C549A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A11A3F1" w14:textId="4B510F57" w:rsidR="00C549AA" w:rsidRPr="007C5A17" w:rsidRDefault="00C549A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7C5A17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7C5A17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7C5A17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7C5A17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73C46F3" w:rsidR="00C549AA" w:rsidRPr="007C5A17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1533B6"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12.1–12.4 заверений Покупатель вправе потребовать уплаты неустойки в размере 2 000 (двух тысяч) </w:t>
      </w:r>
      <w:proofErr w:type="spellStart"/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7C5A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7C5A17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CA51254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5246"/>
      </w:tblGrid>
      <w:tr w:rsidR="006A432A" w:rsidRPr="007C5A17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7C5A17" w:rsidRDefault="006A432A" w:rsidP="00337F94">
            <w:pPr>
              <w:spacing w:before="0" w:beforeAutospacing="0" w:after="0" w:afterAutospacing="0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7C5A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7C5A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7C5A17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7C5A17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7EE4E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7C5A17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567F4" w14:textId="77777777" w:rsidR="006A432A" w:rsidRPr="007C5A17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1DD47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0FE14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«_____»________ 20___г.</w:t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5A1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AC01418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F937F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ОАО «</w:t>
      </w:r>
      <w:proofErr w:type="spellStart"/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ГЭС-1»</w:t>
      </w: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7C5A17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9E153" w14:textId="77777777" w:rsidR="006A432A" w:rsidRPr="007C5A17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7C5A17" w14:paraId="3F468631" w14:textId="77777777" w:rsidTr="00FE1095">
        <w:tc>
          <w:tcPr>
            <w:tcW w:w="568" w:type="dxa"/>
          </w:tcPr>
          <w:p w14:paraId="5E35E57F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7C5A17" w14:paraId="499A11E0" w14:textId="77777777" w:rsidTr="00FE1095">
        <w:tc>
          <w:tcPr>
            <w:tcW w:w="568" w:type="dxa"/>
          </w:tcPr>
          <w:p w14:paraId="0F96D946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7C5A17" w14:paraId="4C87078E" w14:textId="77777777" w:rsidTr="00FE1095">
        <w:tc>
          <w:tcPr>
            <w:tcW w:w="568" w:type="dxa"/>
          </w:tcPr>
          <w:p w14:paraId="36AC96AE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7C5A17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95591" w14:textId="77777777" w:rsidR="006A432A" w:rsidRPr="007C5A17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A17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2F739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31BCD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E55FF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5FF44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E8F32" w14:textId="77777777" w:rsidR="006A432A" w:rsidRPr="007C5A1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6A432A" w:rsidRPr="007C5A17" w14:paraId="64F15531" w14:textId="77777777" w:rsidTr="00FE1095">
        <w:tc>
          <w:tcPr>
            <w:tcW w:w="4608" w:type="dxa"/>
          </w:tcPr>
          <w:p w14:paraId="4A28538B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6A432A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6D994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F5EC45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5BCF4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F9A6F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483D1" w14:textId="77777777" w:rsidR="006A432A" w:rsidRPr="007C5A17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1CD8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A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  <w:bookmarkStart w:id="0" w:name="_GoBack"/>
            <w:bookmarkEnd w:id="0"/>
          </w:p>
        </w:tc>
      </w:tr>
    </w:tbl>
    <w:p w14:paraId="7028BD04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E846A0" w14:textId="2D1F2244" w:rsidR="006A432A" w:rsidRPr="006A432A" w:rsidRDefault="006A432A" w:rsidP="00BB64A9">
      <w:pPr>
        <w:spacing w:before="0" w:beforeAutospacing="0" w:after="0" w:afterAutospacing="0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337F94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76958" w14:textId="77777777" w:rsidR="00C145E8" w:rsidRDefault="00C145E8">
      <w:pPr>
        <w:spacing w:before="0" w:after="0"/>
      </w:pPr>
      <w:r>
        <w:separator/>
      </w:r>
    </w:p>
  </w:endnote>
  <w:endnote w:type="continuationSeparator" w:id="0">
    <w:p w14:paraId="354B5937" w14:textId="77777777" w:rsidR="00C145E8" w:rsidRDefault="00C145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EE3E6A" w:rsidRDefault="00EE3E6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EE3E6A" w:rsidRDefault="00EE3E6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EE3E6A" w:rsidRDefault="00EE3E6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A81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EE3E6A" w:rsidRPr="00DD358C" w:rsidRDefault="00EE3E6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EE3E6A" w:rsidRDefault="00EE3E6A" w:rsidP="00E70BCC">
    <w:pPr>
      <w:pStyle w:val="a9"/>
      <w:spacing w:before="100" w:after="100"/>
      <w:jc w:val="right"/>
    </w:pPr>
  </w:p>
  <w:p w14:paraId="117409E4" w14:textId="77777777" w:rsidR="00EE3E6A" w:rsidRDefault="00EE3E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D98DA" w14:textId="77777777" w:rsidR="00C145E8" w:rsidRDefault="00C145E8">
      <w:pPr>
        <w:spacing w:before="0" w:after="0"/>
      </w:pPr>
      <w:r>
        <w:separator/>
      </w:r>
    </w:p>
  </w:footnote>
  <w:footnote w:type="continuationSeparator" w:id="0">
    <w:p w14:paraId="63CC840C" w14:textId="77777777" w:rsidR="00C145E8" w:rsidRDefault="00C145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EE3E6A" w:rsidRPr="00BB292B" w:rsidRDefault="00EE3E6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3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9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28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9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1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4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5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9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3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8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1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4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8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9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0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1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6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7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1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5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6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8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9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0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3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4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5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87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0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4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5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6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8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0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4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8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09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0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1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5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6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0"/>
  </w:num>
  <w:num w:numId="4">
    <w:abstractNumId w:val="59"/>
  </w:num>
  <w:num w:numId="5">
    <w:abstractNumId w:val="109"/>
  </w:num>
  <w:num w:numId="6">
    <w:abstractNumId w:val="71"/>
  </w:num>
  <w:num w:numId="7">
    <w:abstractNumId w:val="31"/>
  </w:num>
  <w:num w:numId="8">
    <w:abstractNumId w:val="29"/>
  </w:num>
  <w:num w:numId="9">
    <w:abstractNumId w:val="64"/>
  </w:num>
  <w:num w:numId="10">
    <w:abstractNumId w:val="78"/>
  </w:num>
  <w:num w:numId="11">
    <w:abstractNumId w:val="77"/>
  </w:num>
  <w:num w:numId="12">
    <w:abstractNumId w:val="66"/>
  </w:num>
  <w:num w:numId="13">
    <w:abstractNumId w:val="47"/>
  </w:num>
  <w:num w:numId="14">
    <w:abstractNumId w:val="103"/>
  </w:num>
  <w:num w:numId="15">
    <w:abstractNumId w:val="85"/>
  </w:num>
  <w:num w:numId="16">
    <w:abstractNumId w:val="99"/>
  </w:num>
  <w:num w:numId="17">
    <w:abstractNumId w:val="38"/>
  </w:num>
  <w:num w:numId="18">
    <w:abstractNumId w:val="27"/>
  </w:num>
  <w:num w:numId="19">
    <w:abstractNumId w:val="3"/>
  </w:num>
  <w:num w:numId="20">
    <w:abstractNumId w:val="97"/>
  </w:num>
  <w:num w:numId="21">
    <w:abstractNumId w:val="115"/>
  </w:num>
  <w:num w:numId="22">
    <w:abstractNumId w:val="75"/>
  </w:num>
  <w:num w:numId="23">
    <w:abstractNumId w:val="44"/>
  </w:num>
  <w:num w:numId="24">
    <w:abstractNumId w:val="86"/>
  </w:num>
  <w:num w:numId="25">
    <w:abstractNumId w:val="80"/>
  </w:num>
  <w:num w:numId="26">
    <w:abstractNumId w:val="32"/>
  </w:num>
  <w:num w:numId="27">
    <w:abstractNumId w:val="67"/>
  </w:num>
  <w:num w:numId="28">
    <w:abstractNumId w:val="96"/>
  </w:num>
  <w:num w:numId="29">
    <w:abstractNumId w:val="117"/>
  </w:num>
  <w:num w:numId="30">
    <w:abstractNumId w:val="56"/>
  </w:num>
  <w:num w:numId="31">
    <w:abstractNumId w:val="10"/>
  </w:num>
  <w:num w:numId="32">
    <w:abstractNumId w:val="76"/>
  </w:num>
  <w:num w:numId="33">
    <w:abstractNumId w:val="69"/>
  </w:num>
  <w:num w:numId="34">
    <w:abstractNumId w:val="1"/>
  </w:num>
  <w:num w:numId="35">
    <w:abstractNumId w:val="73"/>
  </w:num>
  <w:num w:numId="36">
    <w:abstractNumId w:val="61"/>
  </w:num>
  <w:num w:numId="37">
    <w:abstractNumId w:val="2"/>
  </w:num>
  <w:num w:numId="38">
    <w:abstractNumId w:val="101"/>
  </w:num>
  <w:num w:numId="39">
    <w:abstractNumId w:val="15"/>
  </w:num>
  <w:num w:numId="40">
    <w:abstractNumId w:val="106"/>
  </w:num>
  <w:num w:numId="41">
    <w:abstractNumId w:val="113"/>
  </w:num>
  <w:num w:numId="42">
    <w:abstractNumId w:val="105"/>
  </w:num>
  <w:num w:numId="43">
    <w:abstractNumId w:val="102"/>
  </w:num>
  <w:num w:numId="44">
    <w:abstractNumId w:val="87"/>
  </w:num>
  <w:num w:numId="45">
    <w:abstractNumId w:val="19"/>
  </w:num>
  <w:num w:numId="46">
    <w:abstractNumId w:val="116"/>
  </w:num>
  <w:num w:numId="47">
    <w:abstractNumId w:val="20"/>
  </w:num>
  <w:num w:numId="48">
    <w:abstractNumId w:val="8"/>
  </w:num>
  <w:num w:numId="49">
    <w:abstractNumId w:val="98"/>
  </w:num>
  <w:num w:numId="50">
    <w:abstractNumId w:val="72"/>
  </w:num>
  <w:num w:numId="51">
    <w:abstractNumId w:val="45"/>
  </w:num>
  <w:num w:numId="52">
    <w:abstractNumId w:val="81"/>
  </w:num>
  <w:num w:numId="53">
    <w:abstractNumId w:val="24"/>
  </w:num>
  <w:num w:numId="54">
    <w:abstractNumId w:val="92"/>
  </w:num>
  <w:num w:numId="55">
    <w:abstractNumId w:val="55"/>
  </w:num>
  <w:num w:numId="56">
    <w:abstractNumId w:val="51"/>
  </w:num>
  <w:num w:numId="57">
    <w:abstractNumId w:val="100"/>
  </w:num>
  <w:num w:numId="58">
    <w:abstractNumId w:val="54"/>
  </w:num>
  <w:num w:numId="59">
    <w:abstractNumId w:val="52"/>
  </w:num>
  <w:num w:numId="60">
    <w:abstractNumId w:val="63"/>
  </w:num>
  <w:num w:numId="61">
    <w:abstractNumId w:val="41"/>
  </w:num>
  <w:num w:numId="62">
    <w:abstractNumId w:val="68"/>
  </w:num>
  <w:num w:numId="63">
    <w:abstractNumId w:val="21"/>
  </w:num>
  <w:num w:numId="64">
    <w:abstractNumId w:val="9"/>
  </w:num>
  <w:num w:numId="65">
    <w:abstractNumId w:val="33"/>
  </w:num>
  <w:num w:numId="66">
    <w:abstractNumId w:val="5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3"/>
  </w:num>
  <w:num w:numId="68">
    <w:abstractNumId w:val="74"/>
  </w:num>
  <w:num w:numId="69">
    <w:abstractNumId w:val="40"/>
  </w:num>
  <w:num w:numId="70">
    <w:abstractNumId w:val="60"/>
  </w:num>
  <w:num w:numId="71">
    <w:abstractNumId w:val="111"/>
  </w:num>
  <w:num w:numId="72">
    <w:abstractNumId w:val="94"/>
  </w:num>
  <w:num w:numId="73">
    <w:abstractNumId w:val="104"/>
  </w:num>
  <w:num w:numId="74">
    <w:abstractNumId w:val="48"/>
  </w:num>
  <w:num w:numId="75">
    <w:abstractNumId w:val="62"/>
  </w:num>
  <w:num w:numId="76">
    <w:abstractNumId w:val="107"/>
  </w:num>
  <w:num w:numId="77">
    <w:abstractNumId w:val="88"/>
  </w:num>
  <w:num w:numId="78">
    <w:abstractNumId w:val="89"/>
  </w:num>
  <w:num w:numId="79">
    <w:abstractNumId w:val="6"/>
  </w:num>
  <w:num w:numId="80">
    <w:abstractNumId w:val="114"/>
  </w:num>
  <w:num w:numId="81">
    <w:abstractNumId w:val="18"/>
  </w:num>
  <w:num w:numId="82">
    <w:abstractNumId w:val="82"/>
  </w:num>
  <w:num w:numId="83">
    <w:abstractNumId w:val="110"/>
  </w:num>
  <w:num w:numId="84">
    <w:abstractNumId w:val="11"/>
  </w:num>
  <w:num w:numId="85">
    <w:abstractNumId w:val="43"/>
  </w:num>
  <w:num w:numId="86">
    <w:abstractNumId w:val="5"/>
  </w:num>
  <w:num w:numId="87">
    <w:abstractNumId w:val="65"/>
  </w:num>
  <w:num w:numId="88">
    <w:abstractNumId w:val="53"/>
  </w:num>
  <w:num w:numId="89">
    <w:abstractNumId w:val="37"/>
  </w:num>
  <w:num w:numId="90">
    <w:abstractNumId w:val="84"/>
  </w:num>
  <w:num w:numId="91">
    <w:abstractNumId w:val="26"/>
  </w:num>
  <w:num w:numId="92">
    <w:abstractNumId w:val="83"/>
  </w:num>
  <w:num w:numId="93">
    <w:abstractNumId w:val="70"/>
  </w:num>
  <w:num w:numId="94">
    <w:abstractNumId w:val="49"/>
  </w:num>
  <w:num w:numId="95">
    <w:abstractNumId w:val="39"/>
  </w:num>
  <w:num w:numId="96">
    <w:abstractNumId w:val="57"/>
  </w:num>
  <w:num w:numId="97">
    <w:abstractNumId w:val="91"/>
  </w:num>
  <w:num w:numId="98">
    <w:abstractNumId w:val="79"/>
  </w:num>
  <w:num w:numId="99">
    <w:abstractNumId w:val="35"/>
  </w:num>
  <w:num w:numId="100">
    <w:abstractNumId w:val="14"/>
  </w:num>
  <w:num w:numId="101">
    <w:abstractNumId w:val="30"/>
  </w:num>
  <w:num w:numId="102">
    <w:abstractNumId w:val="13"/>
  </w:num>
  <w:num w:numId="103">
    <w:abstractNumId w:val="17"/>
  </w:num>
  <w:num w:numId="104">
    <w:abstractNumId w:val="28"/>
  </w:num>
  <w:num w:numId="105">
    <w:abstractNumId w:val="93"/>
  </w:num>
  <w:num w:numId="106">
    <w:abstractNumId w:val="16"/>
  </w:num>
  <w:num w:numId="107">
    <w:abstractNumId w:val="42"/>
  </w:num>
  <w:num w:numId="108">
    <w:abstractNumId w:val="4"/>
  </w:num>
  <w:num w:numId="109">
    <w:abstractNumId w:val="95"/>
  </w:num>
  <w:num w:numId="110">
    <w:abstractNumId w:val="36"/>
  </w:num>
  <w:num w:numId="111">
    <w:abstractNumId w:val="112"/>
  </w:num>
  <w:num w:numId="112">
    <w:abstractNumId w:val="25"/>
  </w:num>
  <w:num w:numId="113">
    <w:abstractNumId w:val="22"/>
  </w:num>
  <w:num w:numId="114">
    <w:abstractNumId w:val="50"/>
  </w:num>
  <w:num w:numId="115">
    <w:abstractNumId w:val="90"/>
  </w:num>
  <w:num w:numId="116">
    <w:abstractNumId w:val="34"/>
  </w:num>
  <w:num w:numId="117">
    <w:abstractNumId w:val="12"/>
  </w:num>
  <w:num w:numId="118">
    <w:abstractNumId w:val="46"/>
  </w:num>
  <w:num w:numId="119">
    <w:abstractNumId w:val="108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63"/>
    <w:rsid w:val="0005417D"/>
    <w:rsid w:val="000569D3"/>
    <w:rsid w:val="00060561"/>
    <w:rsid w:val="00060A89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3000CD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3C5"/>
    <w:rsid w:val="00356100"/>
    <w:rsid w:val="00356A63"/>
    <w:rsid w:val="00356E37"/>
    <w:rsid w:val="00360987"/>
    <w:rsid w:val="003614F2"/>
    <w:rsid w:val="0036150E"/>
    <w:rsid w:val="00361BE3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7CF"/>
    <w:rsid w:val="003918B2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0A8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0F42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302"/>
    <w:rsid w:val="004B47EF"/>
    <w:rsid w:val="004B563D"/>
    <w:rsid w:val="004B5AF4"/>
    <w:rsid w:val="004C0308"/>
    <w:rsid w:val="004C0A11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627F"/>
    <w:rsid w:val="005869F0"/>
    <w:rsid w:val="00586CE8"/>
    <w:rsid w:val="005914CF"/>
    <w:rsid w:val="00591C8A"/>
    <w:rsid w:val="005922CC"/>
    <w:rsid w:val="00592FD7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1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15F2"/>
    <w:rsid w:val="00852695"/>
    <w:rsid w:val="00852C03"/>
    <w:rsid w:val="00852C2A"/>
    <w:rsid w:val="00853CE5"/>
    <w:rsid w:val="00854EF1"/>
    <w:rsid w:val="008554B3"/>
    <w:rsid w:val="008564E0"/>
    <w:rsid w:val="0085654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826A5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2560"/>
    <w:rsid w:val="00923F8F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162F"/>
    <w:rsid w:val="009816B0"/>
    <w:rsid w:val="00983A07"/>
    <w:rsid w:val="00984764"/>
    <w:rsid w:val="009859D9"/>
    <w:rsid w:val="00986218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A20"/>
    <w:rsid w:val="00B20C2C"/>
    <w:rsid w:val="00B21331"/>
    <w:rsid w:val="00B22E9E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C21"/>
    <w:rsid w:val="00B41E01"/>
    <w:rsid w:val="00B42334"/>
    <w:rsid w:val="00B43E76"/>
    <w:rsid w:val="00B43EB8"/>
    <w:rsid w:val="00B4500B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45C2"/>
    <w:rsid w:val="00B75180"/>
    <w:rsid w:val="00B753FD"/>
    <w:rsid w:val="00B76C6D"/>
    <w:rsid w:val="00B773B2"/>
    <w:rsid w:val="00B7788B"/>
    <w:rsid w:val="00B77DF3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4905"/>
    <w:rsid w:val="00BA57D5"/>
    <w:rsid w:val="00BB21F1"/>
    <w:rsid w:val="00BB292B"/>
    <w:rsid w:val="00BB41B9"/>
    <w:rsid w:val="00BB470E"/>
    <w:rsid w:val="00BB4BC3"/>
    <w:rsid w:val="00BB5603"/>
    <w:rsid w:val="00BB64A9"/>
    <w:rsid w:val="00BB68CD"/>
    <w:rsid w:val="00BB7C26"/>
    <w:rsid w:val="00BB7CC4"/>
    <w:rsid w:val="00BC03DE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627"/>
    <w:rsid w:val="00C1161C"/>
    <w:rsid w:val="00C137CD"/>
    <w:rsid w:val="00C145E8"/>
    <w:rsid w:val="00C152FC"/>
    <w:rsid w:val="00C15F06"/>
    <w:rsid w:val="00C1687D"/>
    <w:rsid w:val="00C1726E"/>
    <w:rsid w:val="00C179AF"/>
    <w:rsid w:val="00C17D41"/>
    <w:rsid w:val="00C2050C"/>
    <w:rsid w:val="00C20CC8"/>
    <w:rsid w:val="00C21A11"/>
    <w:rsid w:val="00C21FDD"/>
    <w:rsid w:val="00C22F5A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F2C"/>
    <w:rsid w:val="00E1717A"/>
    <w:rsid w:val="00E20881"/>
    <w:rsid w:val="00E215CE"/>
    <w:rsid w:val="00E22295"/>
    <w:rsid w:val="00E22DE1"/>
    <w:rsid w:val="00E22E07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686D"/>
    <w:rsid w:val="00E56DB0"/>
    <w:rsid w:val="00E5783E"/>
    <w:rsid w:val="00E62EC1"/>
    <w:rsid w:val="00E63E7C"/>
    <w:rsid w:val="00E64703"/>
    <w:rsid w:val="00E65B83"/>
    <w:rsid w:val="00E66468"/>
    <w:rsid w:val="00E66891"/>
    <w:rsid w:val="00E66C5C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37AB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EE646D36-EBCF-4A60-AD2A-B6B078DDE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0D348-6F8B-42DC-A4CF-D84BA0E3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Фарух Каримов</cp:lastModifiedBy>
  <cp:revision>4</cp:revision>
  <cp:lastPrinted>2023-11-27T11:44:00Z</cp:lastPrinted>
  <dcterms:created xsi:type="dcterms:W3CDTF">2023-12-01T03:15:00Z</dcterms:created>
  <dcterms:modified xsi:type="dcterms:W3CDTF">2023-12-01T03:15:00Z</dcterms:modified>
</cp:coreProperties>
</file>